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46E6F">
        <w:rPr>
          <w:b/>
          <w:lang w:val="pt-BR"/>
        </w:rPr>
        <w:t>NARUDŽBENICE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AD679D" w:rsidRPr="00AD679D">
        <w:rPr>
          <w:b/>
        </w:rPr>
        <w:t>USLUGE PROVODITELJA NATJEČAJA ZA IZRADU ARHITEKTONSKO URBANISTIČKOG NATJEČAJA ZA DJEČJI VRTIĆ BREZOVICA</w:t>
      </w:r>
      <w:r w:rsidR="00AD679D">
        <w:rPr>
          <w:b/>
        </w:rPr>
        <w:t xml:space="preserve"> </w:t>
      </w:r>
      <w:r w:rsidR="002F02CD" w:rsidRPr="002F02CD">
        <w:t>o</w:t>
      </w:r>
      <w:r w:rsidR="00B37FCE" w:rsidRPr="002F02CD">
        <w:t>d</w:t>
      </w:r>
      <w:r w:rsidR="00B37FCE" w:rsidRPr="002D2602">
        <w:t xml:space="preserve">mah nakon </w:t>
      </w:r>
      <w:r w:rsidR="0061039B">
        <w:t>zaprimanja narudžbenice</w:t>
      </w:r>
      <w:r w:rsidR="00B37FCE" w:rsidRPr="002D2602">
        <w:t xml:space="preserve">, a najkasnije u roku 8 dana od dana </w:t>
      </w:r>
      <w:r w:rsidR="0061039B">
        <w:t>zaprimanja narudžbenice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A3011D">
        <w:t xml:space="preserve"> </w:t>
      </w:r>
      <w:r w:rsidR="00A3011D" w:rsidRPr="00A3011D">
        <w:t xml:space="preserve"> </w:t>
      </w:r>
      <w:r w:rsidR="00A3011D" w:rsidRPr="00A450A3">
        <w:t>ovjerene po javnom bilježniku</w:t>
      </w:r>
      <w:r w:rsidR="00555BC4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="00B46E6F">
        <w:rPr>
          <w:lang w:val="pt-BR"/>
        </w:rPr>
        <w:t xml:space="preserve"> </w:t>
      </w:r>
      <w:r w:rsidR="00B46E6F">
        <w:t>narudžbenice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="00B46E6F">
        <w:t xml:space="preserve"> iz narudžbenice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="00B46E6F">
        <w:rPr>
          <w:lang w:val="pt-BR"/>
        </w:rPr>
        <w:t>narudžbenice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="00B46E6F">
        <w:rPr>
          <w:lang w:val="pt-BR"/>
        </w:rPr>
        <w:t>izvršenja narudžbenice</w:t>
      </w:r>
      <w:r w:rsidRPr="002D2602">
        <w:rPr>
          <w:lang w:val="pt-BR"/>
        </w:rPr>
        <w:t>.</w:t>
      </w:r>
      <w:r w:rsidR="00EC5EE1">
        <w:rPr>
          <w:lang w:val="pt-BR"/>
        </w:rPr>
        <w:t xml:space="preserve"> </w:t>
      </w:r>
    </w:p>
    <w:p w:rsidR="00DC70F0" w:rsidRDefault="00DC70F0" w:rsidP="00DC70F0">
      <w:pPr>
        <w:spacing w:line="276" w:lineRule="auto"/>
        <w:ind w:left="-180"/>
        <w:jc w:val="both"/>
      </w:pPr>
    </w:p>
    <w:p w:rsidR="00A93616" w:rsidRDefault="00A93616" w:rsidP="00A93616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A93616" w:rsidRDefault="00A93616" w:rsidP="00A93616">
      <w:pPr>
        <w:spacing w:line="276" w:lineRule="auto"/>
        <w:ind w:left="-180"/>
        <w:jc w:val="both"/>
        <w:rPr>
          <w:lang w:val="pt-BR"/>
        </w:rPr>
      </w:pPr>
    </w:p>
    <w:p w:rsidR="005F16FE" w:rsidRPr="005F16FE" w:rsidRDefault="005F16FE" w:rsidP="001C5C4A">
      <w:pPr>
        <w:ind w:left="-142"/>
        <w:rPr>
          <w:b/>
        </w:rPr>
      </w:pPr>
      <w:r w:rsidRPr="005F16FE">
        <w:rPr>
          <w:b/>
        </w:rPr>
        <w:t>Sektor za građenje objekata društvenih djelatnosti i stanogradnju</w:t>
      </w:r>
    </w:p>
    <w:p w:rsidR="001C5C4A" w:rsidRPr="00143197" w:rsidRDefault="001C5C4A" w:rsidP="001C5C4A">
      <w:pPr>
        <w:ind w:left="-142"/>
        <w:rPr>
          <w:b/>
          <w:bCs/>
        </w:rPr>
      </w:pPr>
      <w:r w:rsidRPr="00143197">
        <w:rPr>
          <w:b/>
          <w:bCs/>
        </w:rPr>
        <w:t>Ulica grada Vukovara 58b</w:t>
      </w:r>
      <w:bookmarkStart w:id="0" w:name="_GoBack"/>
      <w:bookmarkEnd w:id="0"/>
    </w:p>
    <w:p w:rsidR="00A93616" w:rsidRPr="00143197" w:rsidRDefault="001C5C4A" w:rsidP="001C5C4A">
      <w:pPr>
        <w:spacing w:line="276" w:lineRule="auto"/>
        <w:ind w:left="-142"/>
        <w:jc w:val="both"/>
      </w:pPr>
      <w:r w:rsidRPr="00143197">
        <w:rPr>
          <w:b/>
          <w:bCs/>
        </w:rPr>
        <w:t xml:space="preserve">n/r </w:t>
      </w:r>
      <w:r w:rsidR="00AD679D" w:rsidRPr="00143197">
        <w:rPr>
          <w:b/>
          <w:bCs/>
        </w:rPr>
        <w:t>Filip Koren</w:t>
      </w:r>
      <w:r w:rsidRPr="00143197">
        <w:rPr>
          <w:b/>
          <w:bCs/>
        </w:rPr>
        <w:t>, dipl. ing.</w:t>
      </w:r>
      <w:r w:rsidR="00AD679D" w:rsidRPr="00143197">
        <w:rPr>
          <w:b/>
          <w:bCs/>
        </w:rPr>
        <w:t xml:space="preserve"> </w:t>
      </w:r>
      <w:proofErr w:type="spellStart"/>
      <w:r w:rsidR="00AD679D" w:rsidRPr="00143197">
        <w:rPr>
          <w:b/>
          <w:bCs/>
        </w:rPr>
        <w:t>aedif</w:t>
      </w:r>
      <w:proofErr w:type="spellEnd"/>
      <w:r w:rsidR="00AD679D" w:rsidRPr="00143197">
        <w:rPr>
          <w:b/>
          <w:bCs/>
        </w:rPr>
        <w:t>.</w:t>
      </w:r>
    </w:p>
    <w:p w:rsidR="00A45BF8" w:rsidRPr="001F2821" w:rsidRDefault="00A45BF8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 w:rsidR="006B79D7">
        <w:rPr>
          <w:lang w:val="pl-PL"/>
        </w:rPr>
        <w:t>2019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43197"/>
    <w:rsid w:val="00176D20"/>
    <w:rsid w:val="0018071D"/>
    <w:rsid w:val="0019103B"/>
    <w:rsid w:val="001C5C4A"/>
    <w:rsid w:val="001E693B"/>
    <w:rsid w:val="001F2821"/>
    <w:rsid w:val="002B3520"/>
    <w:rsid w:val="002D2602"/>
    <w:rsid w:val="002E6A84"/>
    <w:rsid w:val="002F02CD"/>
    <w:rsid w:val="003010FC"/>
    <w:rsid w:val="003753CE"/>
    <w:rsid w:val="005257A1"/>
    <w:rsid w:val="00555BC4"/>
    <w:rsid w:val="00593EC0"/>
    <w:rsid w:val="005F16FE"/>
    <w:rsid w:val="0061039B"/>
    <w:rsid w:val="006531AD"/>
    <w:rsid w:val="00657222"/>
    <w:rsid w:val="006B79D7"/>
    <w:rsid w:val="006F50D3"/>
    <w:rsid w:val="007075DB"/>
    <w:rsid w:val="00823C09"/>
    <w:rsid w:val="0087314E"/>
    <w:rsid w:val="008B14AA"/>
    <w:rsid w:val="009E27E1"/>
    <w:rsid w:val="00A3011D"/>
    <w:rsid w:val="00A31211"/>
    <w:rsid w:val="00A423B9"/>
    <w:rsid w:val="00A44F5A"/>
    <w:rsid w:val="00A45BF8"/>
    <w:rsid w:val="00A93616"/>
    <w:rsid w:val="00AC4A7A"/>
    <w:rsid w:val="00AD39EA"/>
    <w:rsid w:val="00AD679D"/>
    <w:rsid w:val="00B37FCE"/>
    <w:rsid w:val="00B46450"/>
    <w:rsid w:val="00B46E6F"/>
    <w:rsid w:val="00BB10E3"/>
    <w:rsid w:val="00C13427"/>
    <w:rsid w:val="00C66BA4"/>
    <w:rsid w:val="00C678FC"/>
    <w:rsid w:val="00CF6BDA"/>
    <w:rsid w:val="00D5685C"/>
    <w:rsid w:val="00D61387"/>
    <w:rsid w:val="00DC70F0"/>
    <w:rsid w:val="00E81080"/>
    <w:rsid w:val="00EC5EE1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6E362"/>
  <w15:docId w15:val="{950CA61A-F10E-43AB-9934-5C1C966B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4F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F5A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18</cp:revision>
  <cp:lastPrinted>2017-10-09T12:16:00Z</cp:lastPrinted>
  <dcterms:created xsi:type="dcterms:W3CDTF">2016-05-24T11:10:00Z</dcterms:created>
  <dcterms:modified xsi:type="dcterms:W3CDTF">2019-06-24T13:17:00Z</dcterms:modified>
</cp:coreProperties>
</file>